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9D0B31" w14:textId="77777777" w:rsidR="00A423CE" w:rsidRDefault="00A423CE" w:rsidP="00A423CE">
      <w:r>
        <w:t>MODULE 1-4</w:t>
      </w:r>
    </w:p>
    <w:p w14:paraId="75C342D8" w14:textId="77777777" w:rsidR="00A423CE" w:rsidRDefault="00A423CE" w:rsidP="00A423CE"/>
    <w:p w14:paraId="14BA447D" w14:textId="37DFEE0A" w:rsidR="00184C3F" w:rsidRDefault="00A423CE" w:rsidP="00A423CE">
      <w:pPr>
        <w:pStyle w:val="ListParagraph"/>
        <w:numPr>
          <w:ilvl w:val="0"/>
          <w:numId w:val="1"/>
        </w:numPr>
      </w:pPr>
      <w:r>
        <w:t>Install VirtualBox or VMware. Set up a virtual machine with any Linux distribution (preferably Kali Linux).</w:t>
      </w:r>
    </w:p>
    <w:p w14:paraId="534C798D" w14:textId="44BE64DC" w:rsidR="00A423CE" w:rsidRDefault="00A423CE" w:rsidP="00A423CE">
      <w:r w:rsidRPr="00A423CE">
        <w:drawing>
          <wp:inline distT="0" distB="0" distL="0" distR="0" wp14:anchorId="57302144" wp14:editId="532A05FB">
            <wp:extent cx="5055513" cy="6102350"/>
            <wp:effectExtent l="0" t="0" r="0" b="0"/>
            <wp:docPr id="125135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570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0054" cy="611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5145" w14:textId="77777777" w:rsidR="00A423CE" w:rsidRDefault="00A423CE" w:rsidP="00A423CE"/>
    <w:p w14:paraId="71C53E96" w14:textId="77777777" w:rsidR="00A423CE" w:rsidRDefault="00A423CE" w:rsidP="00A423CE"/>
    <w:p w14:paraId="708DF59D" w14:textId="77777777" w:rsidR="00A423CE" w:rsidRDefault="00A423CE" w:rsidP="00A423CE"/>
    <w:p w14:paraId="5AF506E7" w14:textId="77777777" w:rsidR="00A423CE" w:rsidRDefault="00A423CE" w:rsidP="00A423CE"/>
    <w:p w14:paraId="5545C295" w14:textId="77777777" w:rsidR="00A423CE" w:rsidRDefault="00A423CE" w:rsidP="00A423CE"/>
    <w:p w14:paraId="619287AB" w14:textId="77777777" w:rsidR="00A423CE" w:rsidRDefault="00A423CE" w:rsidP="00A423CE"/>
    <w:p w14:paraId="351CF1E5" w14:textId="77777777" w:rsidR="00A423CE" w:rsidRDefault="00A423CE" w:rsidP="00A423CE"/>
    <w:p w14:paraId="5D301174" w14:textId="77777777" w:rsidR="00A423CE" w:rsidRDefault="00A423CE" w:rsidP="00A423CE"/>
    <w:p w14:paraId="498B749C" w14:textId="77777777" w:rsidR="00A423CE" w:rsidRDefault="00A423CE" w:rsidP="00A423CE"/>
    <w:p w14:paraId="584399E0" w14:textId="77777777" w:rsidR="00A423CE" w:rsidRPr="00A423CE" w:rsidRDefault="00A423CE" w:rsidP="00A423CE">
      <w:r w:rsidRPr="00A423CE">
        <w:rPr>
          <w:b/>
          <w:bCs/>
        </w:rPr>
        <w:t xml:space="preserve">2. </w:t>
      </w:r>
      <w:r w:rsidRPr="00A423CE">
        <w:t xml:space="preserve"> Install Kali Linux in your virtual machine and update </w:t>
      </w:r>
      <w:proofErr w:type="gramStart"/>
      <w:r w:rsidRPr="00A423CE">
        <w:t>it..</w:t>
      </w:r>
      <w:proofErr w:type="gramEnd"/>
    </w:p>
    <w:p w14:paraId="580AB167" w14:textId="0C12D97C" w:rsidR="00A423CE" w:rsidRPr="00A423CE" w:rsidRDefault="00A423CE" w:rsidP="00A423CE">
      <w:r w:rsidRPr="00A423CE">
        <w:drawing>
          <wp:inline distT="0" distB="0" distL="0" distR="0" wp14:anchorId="55DE9BC5" wp14:editId="523CD679">
            <wp:extent cx="5380009" cy="6356350"/>
            <wp:effectExtent l="0" t="0" r="0" b="6350"/>
            <wp:docPr id="17803380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801" cy="637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BD88" w14:textId="77777777" w:rsidR="00A423CE" w:rsidRDefault="00A423CE" w:rsidP="00A423CE"/>
    <w:p w14:paraId="36B53EA9" w14:textId="77777777" w:rsidR="00A423CE" w:rsidRDefault="00A423CE" w:rsidP="00A423CE"/>
    <w:p w14:paraId="239F9C8C" w14:textId="77777777" w:rsidR="00A423CE" w:rsidRDefault="00A423CE" w:rsidP="00A423CE"/>
    <w:p w14:paraId="2D8F8E66" w14:textId="4ED13EFD" w:rsidR="00A423CE" w:rsidRDefault="00A423CE" w:rsidP="00A423CE">
      <w:pPr>
        <w:pStyle w:val="ListParagraph"/>
        <w:numPr>
          <w:ilvl w:val="0"/>
          <w:numId w:val="2"/>
        </w:numPr>
      </w:pPr>
      <w:r>
        <w:t>E</w:t>
      </w:r>
      <w:r w:rsidRPr="00A423CE">
        <w:t>xplore the applications menu in Kali Linux. List 5 tools and their purpose.</w:t>
      </w:r>
    </w:p>
    <w:p w14:paraId="7899D002" w14:textId="2F94730D" w:rsidR="00A423CE" w:rsidRDefault="00A423CE" w:rsidP="00A423CE">
      <w:pPr>
        <w:pStyle w:val="NormalWeb"/>
        <w:ind w:left="1080"/>
        <w:rPr>
          <w:noProof/>
        </w:rPr>
      </w:pPr>
      <w:r>
        <w:rPr>
          <w:noProof/>
        </w:rPr>
        <w:t>Som</w:t>
      </w:r>
      <w:r>
        <w:rPr>
          <w:noProof/>
        </w:rPr>
        <w:drawing>
          <wp:inline distT="0" distB="0" distL="0" distR="0" wp14:anchorId="3A652D23" wp14:editId="24F6550E">
            <wp:extent cx="5731510" cy="6873240"/>
            <wp:effectExtent l="0" t="0" r="2540" b="3810"/>
            <wp:docPr id="19168983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7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1E6" w14:textId="77777777" w:rsidR="00A423CE" w:rsidRDefault="00A423CE" w:rsidP="00A423CE">
      <w:pPr>
        <w:pStyle w:val="NormalWeb"/>
        <w:ind w:left="1080"/>
        <w:rPr>
          <w:noProof/>
        </w:rPr>
      </w:pPr>
    </w:p>
    <w:p w14:paraId="3D1AB5B5" w14:textId="2DCAFC53" w:rsidR="00A423CE" w:rsidRDefault="00A423CE" w:rsidP="00A423CE">
      <w:pPr>
        <w:pStyle w:val="NormalWeb"/>
        <w:ind w:left="1080"/>
        <w:rPr>
          <w:noProof/>
        </w:rPr>
      </w:pPr>
      <w:r>
        <w:rPr>
          <w:noProof/>
        </w:rPr>
        <w:t>5 tools on kali:</w:t>
      </w:r>
    </w:p>
    <w:p w14:paraId="07C40D09" w14:textId="3B544E80" w:rsidR="00A423CE" w:rsidRDefault="00A423CE" w:rsidP="00A423CE">
      <w:pPr>
        <w:pStyle w:val="NormalWeb"/>
        <w:numPr>
          <w:ilvl w:val="0"/>
          <w:numId w:val="3"/>
        </w:numPr>
      </w:pPr>
      <w:r>
        <w:rPr>
          <w:noProof/>
        </w:rPr>
        <w:lastRenderedPageBreak/>
        <w:t>arpspoof : a command line utility used to simulate Man-In-The-Middle attack on local networks</w:t>
      </w:r>
    </w:p>
    <w:p w14:paraId="3C0FFD24" w14:textId="51E49771" w:rsidR="00A423CE" w:rsidRDefault="00A423CE" w:rsidP="00A423CE">
      <w:pPr>
        <w:pStyle w:val="NormalWeb"/>
        <w:numPr>
          <w:ilvl w:val="0"/>
          <w:numId w:val="3"/>
        </w:numPr>
      </w:pPr>
      <w:r>
        <w:rPr>
          <w:noProof/>
        </w:rPr>
        <w:t xml:space="preserve">bully: </w:t>
      </w:r>
      <w:r w:rsidR="00FA0A9D">
        <w:rPr>
          <w:noProof/>
        </w:rPr>
        <w:t xml:space="preserve"> a tool </w:t>
      </w:r>
      <w:r>
        <w:rPr>
          <w:noProof/>
        </w:rPr>
        <w:t xml:space="preserve">used to </w:t>
      </w:r>
      <w:r w:rsidR="00FA0A9D">
        <w:rPr>
          <w:noProof/>
        </w:rPr>
        <w:t>expoit the Wifi Protected Setup vulnerabilities using brute force attack.</w:t>
      </w:r>
    </w:p>
    <w:p w14:paraId="01F5DAC5" w14:textId="505C55A5" w:rsidR="00FA0A9D" w:rsidRDefault="00FA0A9D" w:rsidP="00A423CE">
      <w:pPr>
        <w:pStyle w:val="NormalWeb"/>
        <w:numPr>
          <w:ilvl w:val="0"/>
          <w:numId w:val="3"/>
        </w:numPr>
      </w:pPr>
      <w:proofErr w:type="gramStart"/>
      <w:r>
        <w:t>crunch :</w:t>
      </w:r>
      <w:proofErr w:type="gramEnd"/>
      <w:r>
        <w:t xml:space="preserve"> a wordlist generator; we can specify the characters to be used, min and max lengths</w:t>
      </w:r>
    </w:p>
    <w:p w14:paraId="39F9ED4B" w14:textId="582CA5EE" w:rsidR="00FA0A9D" w:rsidRDefault="00FA0A9D" w:rsidP="00A423CE">
      <w:pPr>
        <w:pStyle w:val="NormalWeb"/>
        <w:numPr>
          <w:ilvl w:val="0"/>
          <w:numId w:val="3"/>
        </w:numPr>
      </w:pPr>
      <w:proofErr w:type="spellStart"/>
      <w:r>
        <w:t>dirbuster</w:t>
      </w:r>
      <w:proofErr w:type="spellEnd"/>
      <w:r>
        <w:t>: tool for exposing hidden directories and files on web-servers</w:t>
      </w:r>
    </w:p>
    <w:p w14:paraId="7E427935" w14:textId="78D8B417" w:rsidR="00FA0A9D" w:rsidRDefault="00FA0A9D" w:rsidP="00A423CE">
      <w:pPr>
        <w:pStyle w:val="NormalWeb"/>
        <w:numPr>
          <w:ilvl w:val="0"/>
          <w:numId w:val="3"/>
        </w:numPr>
      </w:pPr>
      <w:proofErr w:type="spellStart"/>
      <w:r>
        <w:t>nmap</w:t>
      </w:r>
      <w:proofErr w:type="spellEnd"/>
      <w:r>
        <w:t>: short form for Network Mapper, tool for network scanning</w:t>
      </w:r>
    </w:p>
    <w:p w14:paraId="0A05D53D" w14:textId="77777777" w:rsidR="00FA0A9D" w:rsidRDefault="00FA0A9D" w:rsidP="00FA0A9D">
      <w:pPr>
        <w:pStyle w:val="NormalWeb"/>
      </w:pPr>
    </w:p>
    <w:p w14:paraId="00515DDE" w14:textId="77777777" w:rsidR="00FA0A9D" w:rsidRPr="00FA0A9D" w:rsidRDefault="00FA0A9D" w:rsidP="00FA0A9D">
      <w:pPr>
        <w:pStyle w:val="NormalWeb"/>
      </w:pPr>
      <w:r w:rsidRPr="00FA0A9D">
        <w:rPr>
          <w:b/>
          <w:bCs/>
        </w:rPr>
        <w:t xml:space="preserve">4. </w:t>
      </w:r>
      <w:r w:rsidRPr="00FA0A9D">
        <w:t>Execute the following Linux commands: </w:t>
      </w:r>
    </w:p>
    <w:p w14:paraId="494B9020" w14:textId="6A0ED139" w:rsidR="00FA0A9D" w:rsidRDefault="00FA0A9D" w:rsidP="00FA0A9D">
      <w:pPr>
        <w:pStyle w:val="NormalWeb"/>
      </w:pPr>
      <w:r>
        <w:t>a. find comman</w:t>
      </w:r>
      <w:r w:rsidR="00A72B12">
        <w:t>d</w:t>
      </w:r>
    </w:p>
    <w:p w14:paraId="205FF8E0" w14:textId="67DF6F49" w:rsidR="00A72B12" w:rsidRPr="00A72B12" w:rsidRDefault="00A72B12" w:rsidP="00A72B12">
      <w:pPr>
        <w:pStyle w:val="NormalWeb"/>
      </w:pPr>
      <w:r w:rsidRPr="00A72B12">
        <w:drawing>
          <wp:inline distT="0" distB="0" distL="0" distR="0" wp14:anchorId="10C63EB2" wp14:editId="69F49AB1">
            <wp:extent cx="5731510" cy="2874010"/>
            <wp:effectExtent l="0" t="0" r="2540" b="2540"/>
            <wp:docPr id="4152632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E3ED8" w14:textId="33431054" w:rsidR="00A72B12" w:rsidRDefault="00A72B12" w:rsidP="00FA0A9D">
      <w:pPr>
        <w:pStyle w:val="NormalWeb"/>
      </w:pPr>
      <w:r>
        <w:t>b. ping command</w:t>
      </w:r>
    </w:p>
    <w:p w14:paraId="2110040A" w14:textId="77046137" w:rsidR="00A72B12" w:rsidRPr="00A72B12" w:rsidRDefault="00A72B12" w:rsidP="00A72B12">
      <w:pPr>
        <w:pStyle w:val="NormalWeb"/>
      </w:pPr>
      <w:r w:rsidRPr="00A72B12">
        <w:lastRenderedPageBreak/>
        <w:drawing>
          <wp:inline distT="0" distB="0" distL="0" distR="0" wp14:anchorId="2A79E341" wp14:editId="165C891A">
            <wp:extent cx="5731510" cy="3952240"/>
            <wp:effectExtent l="0" t="0" r="2540" b="0"/>
            <wp:docPr id="19611446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A419B" w14:textId="77777777" w:rsidR="00A72B12" w:rsidRDefault="00A72B12" w:rsidP="00FA0A9D">
      <w:pPr>
        <w:pStyle w:val="NormalWeb"/>
      </w:pPr>
    </w:p>
    <w:p w14:paraId="7933DF04" w14:textId="77777777" w:rsidR="00A72B12" w:rsidRDefault="00A72B12" w:rsidP="00FA0A9D">
      <w:pPr>
        <w:pStyle w:val="NormalWeb"/>
      </w:pPr>
    </w:p>
    <w:p w14:paraId="4735ACB7" w14:textId="72865C91" w:rsidR="00A72B12" w:rsidRDefault="00A72B12" w:rsidP="00FA0A9D">
      <w:pPr>
        <w:pStyle w:val="NormalWeb"/>
      </w:pPr>
      <w:r>
        <w:t>c. traceroute command</w:t>
      </w:r>
    </w:p>
    <w:p w14:paraId="03BA98E1" w14:textId="6724B121" w:rsidR="00A72B12" w:rsidRPr="00A72B12" w:rsidRDefault="00A72B12" w:rsidP="00A72B12">
      <w:pPr>
        <w:pStyle w:val="NormalWeb"/>
      </w:pPr>
      <w:r w:rsidRPr="00A72B12">
        <w:lastRenderedPageBreak/>
        <w:drawing>
          <wp:inline distT="0" distB="0" distL="0" distR="0" wp14:anchorId="6A4F6AA1" wp14:editId="6285CC52">
            <wp:extent cx="5731510" cy="5212080"/>
            <wp:effectExtent l="0" t="0" r="2540" b="7620"/>
            <wp:docPr id="7087371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8D6A" w14:textId="77777777" w:rsidR="00A72B12" w:rsidRDefault="00A72B12" w:rsidP="00FA0A9D">
      <w:pPr>
        <w:pStyle w:val="NormalWeb"/>
      </w:pPr>
    </w:p>
    <w:p w14:paraId="512EA782" w14:textId="77777777" w:rsidR="00A72B12" w:rsidRDefault="00A72B12" w:rsidP="00FA0A9D">
      <w:pPr>
        <w:pStyle w:val="NormalWeb"/>
      </w:pPr>
    </w:p>
    <w:p w14:paraId="0B4CB2DC" w14:textId="2C181D49" w:rsidR="00A72B12" w:rsidRDefault="00A72B12" w:rsidP="00FA0A9D">
      <w:pPr>
        <w:pStyle w:val="NormalWeb"/>
      </w:pPr>
      <w:r>
        <w:t xml:space="preserve">d. </w:t>
      </w:r>
      <w:proofErr w:type="spellStart"/>
      <w:r>
        <w:t>whoami</w:t>
      </w:r>
      <w:proofErr w:type="spellEnd"/>
      <w:r>
        <w:t xml:space="preserve"> command</w:t>
      </w:r>
    </w:p>
    <w:p w14:paraId="574545D6" w14:textId="30D3E8DA" w:rsidR="00A72B12" w:rsidRPr="00A72B12" w:rsidRDefault="00A72B12" w:rsidP="00A72B12">
      <w:pPr>
        <w:pStyle w:val="NormalWeb"/>
      </w:pPr>
      <w:r w:rsidRPr="00A72B12">
        <w:lastRenderedPageBreak/>
        <w:drawing>
          <wp:inline distT="0" distB="0" distL="0" distR="0" wp14:anchorId="3C45A7DB" wp14:editId="30164C9C">
            <wp:extent cx="5731510" cy="2422525"/>
            <wp:effectExtent l="0" t="0" r="2540" b="0"/>
            <wp:docPr id="16612348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C219" w14:textId="77777777" w:rsidR="00A72B12" w:rsidRDefault="00A72B12" w:rsidP="00FA0A9D">
      <w:pPr>
        <w:pStyle w:val="NormalWeb"/>
      </w:pPr>
    </w:p>
    <w:p w14:paraId="60EABC65" w14:textId="77777777" w:rsidR="00A72B12" w:rsidRDefault="00A72B12" w:rsidP="00FA0A9D">
      <w:pPr>
        <w:pStyle w:val="NormalWeb"/>
      </w:pPr>
    </w:p>
    <w:p w14:paraId="4870B12D" w14:textId="67B46B60" w:rsidR="00A72B12" w:rsidRDefault="00A72B12" w:rsidP="00FA0A9D">
      <w:pPr>
        <w:pStyle w:val="NormalWeb"/>
      </w:pPr>
      <w:r>
        <w:t xml:space="preserve">e. </w:t>
      </w:r>
      <w:proofErr w:type="spellStart"/>
      <w:r>
        <w:t>ps</w:t>
      </w:r>
      <w:proofErr w:type="spellEnd"/>
      <w:r>
        <w:t xml:space="preserve"> command</w:t>
      </w:r>
    </w:p>
    <w:p w14:paraId="5C16FDFC" w14:textId="2927F840" w:rsidR="00A72B12" w:rsidRPr="00A72B12" w:rsidRDefault="00A72B12" w:rsidP="00A72B12">
      <w:pPr>
        <w:pStyle w:val="NormalWeb"/>
      </w:pPr>
      <w:r w:rsidRPr="00A72B12">
        <w:lastRenderedPageBreak/>
        <w:drawing>
          <wp:inline distT="0" distB="0" distL="0" distR="0" wp14:anchorId="6EE82D19" wp14:editId="15459313">
            <wp:extent cx="5731510" cy="5485130"/>
            <wp:effectExtent l="0" t="0" r="2540" b="1270"/>
            <wp:docPr id="8378670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F8EC2" w14:textId="77777777" w:rsidR="00A72B12" w:rsidRDefault="00A72B12" w:rsidP="00FA0A9D">
      <w:pPr>
        <w:pStyle w:val="NormalWeb"/>
      </w:pPr>
    </w:p>
    <w:sectPr w:rsidR="00A72B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07D9F"/>
    <w:multiLevelType w:val="hybridMultilevel"/>
    <w:tmpl w:val="59903DD2"/>
    <w:lvl w:ilvl="0" w:tplc="5FBADDBE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BB5366"/>
    <w:multiLevelType w:val="hybridMultilevel"/>
    <w:tmpl w:val="6F78B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B3332B"/>
    <w:multiLevelType w:val="hybridMultilevel"/>
    <w:tmpl w:val="B36A7C44"/>
    <w:lvl w:ilvl="0" w:tplc="7D2096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04967134">
    <w:abstractNumId w:val="1"/>
  </w:num>
  <w:num w:numId="2" w16cid:durableId="637952714">
    <w:abstractNumId w:val="0"/>
  </w:num>
  <w:num w:numId="3" w16cid:durableId="2261102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2A23"/>
    <w:rsid w:val="000341F8"/>
    <w:rsid w:val="00184C3F"/>
    <w:rsid w:val="004E2E5E"/>
    <w:rsid w:val="00A423CE"/>
    <w:rsid w:val="00A72B12"/>
    <w:rsid w:val="00E12A23"/>
    <w:rsid w:val="00FA0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714E4"/>
  <w15:chartTrackingRefBased/>
  <w15:docId w15:val="{FEB0F604-0878-41A9-887B-BC4A504B8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2A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12A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12A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12A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2A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2A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2A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2A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2A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2A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2A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2A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12A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2A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2A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2A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2A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2A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2A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2A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2A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2A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2A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2A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2A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2A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2A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2A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2A2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423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9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0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Dhulipala</dc:creator>
  <cp:keywords/>
  <dc:description/>
  <cp:lastModifiedBy>Swathi Dhulipala</cp:lastModifiedBy>
  <cp:revision>2</cp:revision>
  <dcterms:created xsi:type="dcterms:W3CDTF">2025-07-07T08:14:00Z</dcterms:created>
  <dcterms:modified xsi:type="dcterms:W3CDTF">2025-07-07T08:43:00Z</dcterms:modified>
</cp:coreProperties>
</file>